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D51" w:rsidRPr="00A50E56" w:rsidRDefault="00017DAA" w:rsidP="00874D51">
      <w:pPr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работы  на ФЕВРАЛЬ</w:t>
      </w:r>
      <w:r w:rsidR="00382B34">
        <w:rPr>
          <w:rFonts w:ascii="Times New Roman" w:hAnsi="Times New Roman"/>
          <w:b/>
          <w:sz w:val="28"/>
          <w:szCs w:val="28"/>
        </w:rPr>
        <w:t xml:space="preserve"> 2023</w:t>
      </w:r>
      <w:r w:rsidR="00874D5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Детский сад №4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403"/>
        <w:gridCol w:w="1701"/>
        <w:gridCol w:w="2153"/>
        <w:gridCol w:w="1334"/>
        <w:gridCol w:w="2183"/>
      </w:tblGrid>
      <w:tr w:rsidR="00874D51" w:rsidRPr="00141458" w:rsidTr="00FD7377">
        <w:tc>
          <w:tcPr>
            <w:tcW w:w="567" w:type="dxa"/>
          </w:tcPr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3" w:type="dxa"/>
          </w:tcPr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701" w:type="dxa"/>
          </w:tcPr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№ сада</w:t>
            </w:r>
          </w:p>
        </w:tc>
        <w:tc>
          <w:tcPr>
            <w:tcW w:w="2153" w:type="dxa"/>
          </w:tcPr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334" w:type="dxa"/>
          </w:tcPr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183" w:type="dxa"/>
          </w:tcPr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874D51" w:rsidRPr="00141458" w:rsidTr="00017DAA">
        <w:trPr>
          <w:trHeight w:val="1480"/>
        </w:trPr>
        <w:tc>
          <w:tcPr>
            <w:tcW w:w="567" w:type="dxa"/>
          </w:tcPr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17DAA" w:rsidRDefault="00017DAA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4D51" w:rsidRPr="00017DAA" w:rsidRDefault="00874D51" w:rsidP="00017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017DAA" w:rsidRDefault="00EC42CB" w:rsidP="00874D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2F63">
              <w:rPr>
                <w:rFonts w:ascii="Times New Roman" w:hAnsi="Times New Roman"/>
                <w:sz w:val="24"/>
                <w:szCs w:val="24"/>
              </w:rPr>
              <w:t>День защитников Отечеств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017DAA" w:rsidRPr="00017DAA" w:rsidRDefault="00017DAA" w:rsidP="00017D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4D51" w:rsidRPr="00017DAA" w:rsidRDefault="00874D51" w:rsidP="00017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4D51" w:rsidRP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9-15</w:t>
            </w:r>
            <w:r w:rsidR="00017DAA">
              <w:rPr>
                <w:rFonts w:ascii="Times New Roman" w:hAnsi="Times New Roman"/>
                <w:sz w:val="24"/>
                <w:szCs w:val="24"/>
              </w:rPr>
              <w:t>-старшая группа</w:t>
            </w:r>
          </w:p>
          <w:p w:rsidR="00874D51" w:rsidRPr="00B3316B" w:rsidRDefault="00017DAA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10.00-подготовительная группа</w:t>
            </w:r>
          </w:p>
        </w:tc>
        <w:tc>
          <w:tcPr>
            <w:tcW w:w="1334" w:type="dxa"/>
          </w:tcPr>
          <w:p w:rsidR="00017DAA" w:rsidRDefault="00017DAA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  <w:r w:rsidR="00874D51">
              <w:rPr>
                <w:rFonts w:ascii="Times New Roman" w:hAnsi="Times New Roman"/>
                <w:sz w:val="24"/>
                <w:szCs w:val="24"/>
              </w:rPr>
              <w:t>.2023</w:t>
            </w:r>
          </w:p>
          <w:p w:rsidR="00874D51" w:rsidRPr="00017DAA" w:rsidRDefault="00874D51" w:rsidP="00017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:rsidR="00874D51" w:rsidRPr="00141458" w:rsidRDefault="00874D51" w:rsidP="00874D51">
            <w:pPr>
              <w:tabs>
                <w:tab w:val="left" w:pos="2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Музыкальн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рук., 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4145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874D51" w:rsidRPr="00017DAA" w:rsidRDefault="00874D51" w:rsidP="00017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</w:p>
        </w:tc>
      </w:tr>
      <w:tr w:rsidR="00B27A42" w:rsidRPr="00141458" w:rsidTr="00017DAA">
        <w:trPr>
          <w:trHeight w:val="1480"/>
        </w:trPr>
        <w:tc>
          <w:tcPr>
            <w:tcW w:w="567" w:type="dxa"/>
          </w:tcPr>
          <w:p w:rsidR="00B27A42" w:rsidRPr="00141458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</w:tcPr>
          <w:p w:rsidR="00B27A42" w:rsidRPr="00872F63" w:rsidRDefault="00B27A42" w:rsidP="00874D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Маслениц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досуг)</w:t>
            </w:r>
          </w:p>
        </w:tc>
        <w:tc>
          <w:tcPr>
            <w:tcW w:w="1701" w:type="dxa"/>
          </w:tcPr>
          <w:p w:rsidR="00B27A42" w:rsidRPr="00141458" w:rsidRDefault="00B27A4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B27A42" w:rsidRDefault="00B27A4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9-30</w:t>
            </w:r>
          </w:p>
        </w:tc>
        <w:tc>
          <w:tcPr>
            <w:tcW w:w="1334" w:type="dxa"/>
          </w:tcPr>
          <w:p w:rsidR="00B27A42" w:rsidRDefault="00B27A4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22.02.2023</w:t>
            </w:r>
          </w:p>
        </w:tc>
        <w:tc>
          <w:tcPr>
            <w:tcW w:w="2183" w:type="dxa"/>
          </w:tcPr>
          <w:p w:rsidR="00B27A42" w:rsidRPr="00141458" w:rsidRDefault="00B27A42" w:rsidP="00B27A42">
            <w:pPr>
              <w:tabs>
                <w:tab w:val="left" w:pos="2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Музыкальн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рук., 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4145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B27A42" w:rsidRDefault="00B27A42" w:rsidP="00B27A42">
            <w:pPr>
              <w:tabs>
                <w:tab w:val="left" w:pos="2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</w:p>
        </w:tc>
      </w:tr>
      <w:tr w:rsidR="00874D51" w:rsidRPr="00141458" w:rsidTr="00FD7377">
        <w:trPr>
          <w:trHeight w:val="850"/>
        </w:trPr>
        <w:tc>
          <w:tcPr>
            <w:tcW w:w="567" w:type="dxa"/>
          </w:tcPr>
          <w:p w:rsidR="00874D51" w:rsidRPr="00141458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874D51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74D51" w:rsidRPr="00284B43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Коллективный просмотр</w:t>
            </w:r>
          </w:p>
          <w:p w:rsidR="00E87C3F" w:rsidRDefault="00E87C3F" w:rsidP="00E87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61F">
              <w:rPr>
                <w:rFonts w:ascii="Times New Roman" w:hAnsi="Times New Roman"/>
                <w:sz w:val="24"/>
                <w:szCs w:val="24"/>
              </w:rPr>
              <w:t>НОД по изо</w:t>
            </w:r>
            <w:r w:rsidR="004F0732">
              <w:rPr>
                <w:rFonts w:ascii="Times New Roman" w:hAnsi="Times New Roman"/>
                <w:sz w:val="24"/>
                <w:szCs w:val="24"/>
              </w:rPr>
              <w:t xml:space="preserve">бразительной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 xml:space="preserve">деятельности  с детьми старшего дошкольного возраста. Рисование красками </w:t>
            </w:r>
          </w:p>
          <w:p w:rsidR="00874D51" w:rsidRPr="00C82063" w:rsidRDefault="00874D51" w:rsidP="00E87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4D51" w:rsidRPr="00C82063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874D51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</w:t>
            </w:r>
            <w:r w:rsidR="00EC42CB">
              <w:rPr>
                <w:rFonts w:ascii="Times New Roman" w:hAnsi="Times New Roman"/>
                <w:sz w:val="24"/>
                <w:szCs w:val="24"/>
              </w:rPr>
              <w:t>-подготов</w:t>
            </w:r>
            <w:proofErr w:type="gramStart"/>
            <w:r w:rsidR="00EC42CB">
              <w:rPr>
                <w:rFonts w:ascii="Times New Roman" w:hAnsi="Times New Roman"/>
                <w:sz w:val="24"/>
                <w:szCs w:val="24"/>
              </w:rPr>
              <w:t>.</w:t>
            </w:r>
            <w:r w:rsidR="00874D5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874D51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4D51" w:rsidRPr="00C82063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874D51" w:rsidRDefault="00EC42CB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  <w:r w:rsidR="00874D51" w:rsidRPr="00141458">
              <w:rPr>
                <w:rFonts w:ascii="Times New Roman" w:hAnsi="Times New Roman"/>
                <w:sz w:val="24"/>
                <w:szCs w:val="24"/>
              </w:rPr>
              <w:t>.202</w:t>
            </w:r>
            <w:r w:rsidR="00874D5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4D51" w:rsidRPr="00C82063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подгот.гр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17DAA">
              <w:rPr>
                <w:rFonts w:ascii="Times New Roman" w:hAnsi="Times New Roman"/>
                <w:sz w:val="24"/>
                <w:szCs w:val="24"/>
              </w:rPr>
              <w:t>Александрова О.А.</w:t>
            </w:r>
          </w:p>
        </w:tc>
      </w:tr>
      <w:tr w:rsidR="00874D51" w:rsidRPr="00141458" w:rsidTr="00FD7377">
        <w:trPr>
          <w:trHeight w:val="872"/>
        </w:trPr>
        <w:tc>
          <w:tcPr>
            <w:tcW w:w="567" w:type="dxa"/>
          </w:tcPr>
          <w:p w:rsidR="00874D51" w:rsidRPr="00141458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74D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1B003D" w:rsidRDefault="001B003D" w:rsidP="001B003D">
            <w:pPr>
              <w:pStyle w:val="TableParagraph"/>
              <w:ind w:right="757"/>
              <w:rPr>
                <w:sz w:val="24"/>
                <w:szCs w:val="24"/>
              </w:rPr>
            </w:pPr>
            <w:r w:rsidRPr="00797995">
              <w:rPr>
                <w:sz w:val="24"/>
                <w:szCs w:val="24"/>
              </w:rPr>
              <w:t>Выставка</w:t>
            </w:r>
            <w:r w:rsidRPr="00797995">
              <w:rPr>
                <w:spacing w:val="-9"/>
                <w:sz w:val="24"/>
                <w:szCs w:val="24"/>
              </w:rPr>
              <w:t xml:space="preserve"> </w:t>
            </w:r>
            <w:r w:rsidRPr="00797995">
              <w:rPr>
                <w:sz w:val="24"/>
                <w:szCs w:val="24"/>
              </w:rPr>
              <w:t>рисунков</w:t>
            </w:r>
            <w:r w:rsidRPr="00797995">
              <w:rPr>
                <w:spacing w:val="-6"/>
                <w:sz w:val="24"/>
                <w:szCs w:val="24"/>
              </w:rPr>
              <w:t xml:space="preserve"> </w:t>
            </w:r>
            <w:r w:rsidRPr="00797995">
              <w:rPr>
                <w:sz w:val="24"/>
                <w:szCs w:val="24"/>
              </w:rPr>
              <w:t>«Защитники</w:t>
            </w:r>
            <w:r w:rsidRPr="00797995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Р</w:t>
            </w:r>
            <w:r w:rsidRPr="00797995">
              <w:rPr>
                <w:sz w:val="24"/>
                <w:szCs w:val="24"/>
              </w:rPr>
              <w:t>одины»</w:t>
            </w:r>
          </w:p>
          <w:p w:rsidR="00874D51" w:rsidRPr="003422FE" w:rsidRDefault="00874D51" w:rsidP="00B27A42">
            <w:pPr>
              <w:pStyle w:val="TableParagraph"/>
              <w:ind w:left="0" w:right="7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874D51" w:rsidRPr="003422FE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</w:tcPr>
          <w:p w:rsidR="00874D51" w:rsidRPr="00C82063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Старшая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одготов.гр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34" w:type="dxa"/>
          </w:tcPr>
          <w:p w:rsidR="00B27A42" w:rsidRDefault="00B27A4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15.02-28.02</w:t>
            </w:r>
            <w:r w:rsidR="00874D51">
              <w:rPr>
                <w:rFonts w:ascii="Times New Roman" w:hAnsi="Times New Roman"/>
                <w:sz w:val="24"/>
                <w:szCs w:val="24"/>
              </w:rPr>
              <w:t>.202</w:t>
            </w:r>
            <w:r w:rsidR="00382B3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74D51" w:rsidRPr="00B27A42" w:rsidRDefault="00874D51" w:rsidP="00B27A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:rsidR="00FC044E" w:rsidRDefault="00FC044E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</w:t>
            </w:r>
            <w:r w:rsidR="00B27A42">
              <w:rPr>
                <w:rFonts w:ascii="Times New Roman" w:hAnsi="Times New Roman"/>
                <w:sz w:val="24"/>
                <w:szCs w:val="24"/>
              </w:rPr>
              <w:t xml:space="preserve"> воспитатель, воспитатели групп</w:t>
            </w:r>
          </w:p>
          <w:p w:rsidR="00FC044E" w:rsidRPr="00141458" w:rsidRDefault="00FC044E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D51" w:rsidRPr="00141458" w:rsidTr="00EC42CB">
        <w:trPr>
          <w:trHeight w:val="1176"/>
        </w:trPr>
        <w:tc>
          <w:tcPr>
            <w:tcW w:w="567" w:type="dxa"/>
          </w:tcPr>
          <w:p w:rsidR="00EC42CB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4D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4D51" w:rsidRPr="00EC42CB" w:rsidRDefault="00874D51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EC42CB" w:rsidRPr="005B167F" w:rsidRDefault="00EC42CB" w:rsidP="00EC42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B167F">
              <w:rPr>
                <w:rFonts w:ascii="Times New Roman" w:hAnsi="Times New Roman"/>
                <w:b/>
                <w:sz w:val="28"/>
                <w:szCs w:val="28"/>
              </w:rPr>
              <w:t>Педагогические</w:t>
            </w:r>
          </w:p>
          <w:p w:rsidR="00382B34" w:rsidRPr="00EC42CB" w:rsidRDefault="00EC42CB" w:rsidP="00EC42C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B167F">
              <w:rPr>
                <w:rFonts w:ascii="Times New Roman" w:hAnsi="Times New Roman"/>
                <w:b/>
                <w:sz w:val="28"/>
                <w:szCs w:val="28"/>
              </w:rPr>
              <w:t>чтения в ДОУ</w:t>
            </w:r>
          </w:p>
        </w:tc>
        <w:tc>
          <w:tcPr>
            <w:tcW w:w="1701" w:type="dxa"/>
          </w:tcPr>
          <w:p w:rsidR="00874D51" w:rsidRPr="00EC42CB" w:rsidRDefault="00874D51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EC42CB" w:rsidRDefault="00B27A4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</w:t>
            </w:r>
          </w:p>
          <w:p w:rsidR="00874D51" w:rsidRPr="00EC42CB" w:rsidRDefault="00874D51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EC42CB" w:rsidRDefault="00B27A42" w:rsidP="007D0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D0E65">
              <w:rPr>
                <w:rFonts w:ascii="Times New Roman" w:hAnsi="Times New Roman"/>
                <w:sz w:val="24"/>
                <w:szCs w:val="24"/>
              </w:rPr>
              <w:t>.</w:t>
            </w:r>
            <w:r w:rsidR="00EC42CB">
              <w:rPr>
                <w:rFonts w:ascii="Times New Roman" w:hAnsi="Times New Roman"/>
                <w:sz w:val="24"/>
                <w:szCs w:val="24"/>
              </w:rPr>
              <w:t>02</w:t>
            </w:r>
            <w:r w:rsidR="00874D51">
              <w:rPr>
                <w:rFonts w:ascii="Times New Roman" w:hAnsi="Times New Roman"/>
                <w:sz w:val="24"/>
                <w:szCs w:val="24"/>
              </w:rPr>
              <w:t>.202</w:t>
            </w:r>
            <w:r w:rsidR="00382B3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74D51" w:rsidRPr="00EC42CB" w:rsidRDefault="00874D51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Осипова А.А..</w:t>
            </w:r>
          </w:p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874D51" w:rsidRPr="00EC42CB" w:rsidRDefault="00874D51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  <w:r w:rsidR="00EC42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C42CB" w:rsidRPr="00141458" w:rsidTr="00EC42CB">
        <w:trPr>
          <w:trHeight w:val="1176"/>
        </w:trPr>
        <w:tc>
          <w:tcPr>
            <w:tcW w:w="567" w:type="dxa"/>
          </w:tcPr>
          <w:p w:rsidR="00EC42CB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03" w:type="dxa"/>
          </w:tcPr>
          <w:p w:rsidR="00EC42CB" w:rsidRPr="00B27A42" w:rsidRDefault="00EC42CB" w:rsidP="00EC42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 контроль</w:t>
            </w:r>
            <w:proofErr w:type="gramStart"/>
            <w:r w:rsidRPr="00EE645B">
              <w:rPr>
                <w:rFonts w:ascii="Times New Roman" w:hAnsi="Times New Roman"/>
              </w:rPr>
              <w:t>«О</w:t>
            </w:r>
            <w:proofErr w:type="gramEnd"/>
            <w:r w:rsidRPr="00EE645B">
              <w:rPr>
                <w:rFonts w:ascii="Times New Roman" w:hAnsi="Times New Roman"/>
              </w:rPr>
              <w:t>рганизованная образовательная деятельность по художественно-эстетическому развитию</w:t>
            </w:r>
            <w:r>
              <w:rPr>
                <w:rFonts w:ascii="Times New Roman" w:hAnsi="Times New Roman"/>
              </w:rPr>
              <w:t>»</w:t>
            </w:r>
          </w:p>
          <w:p w:rsidR="00EC42CB" w:rsidRPr="005B167F" w:rsidRDefault="00EC42CB" w:rsidP="00EC42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EC42CB" w:rsidRPr="00141458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EC42CB" w:rsidRDefault="00EC42CB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42CB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группы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EC42CB" w:rsidRPr="00EC42CB" w:rsidRDefault="00EC42CB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EC42CB" w:rsidRDefault="00EC42CB" w:rsidP="007D0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1.02-28.02</w:t>
            </w:r>
          </w:p>
        </w:tc>
        <w:tc>
          <w:tcPr>
            <w:tcW w:w="2183" w:type="dxa"/>
          </w:tcPr>
          <w:p w:rsidR="00EC42CB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Осипова А.А..</w:t>
            </w:r>
          </w:p>
          <w:p w:rsidR="00EC42CB" w:rsidRPr="00141458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EC42CB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Воспитатели групп.</w:t>
            </w:r>
          </w:p>
        </w:tc>
      </w:tr>
      <w:tr w:rsidR="00874D51" w:rsidRPr="00141458" w:rsidTr="00FD7377">
        <w:tc>
          <w:tcPr>
            <w:tcW w:w="567" w:type="dxa"/>
          </w:tcPr>
          <w:p w:rsidR="00874D51" w:rsidRPr="00141458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74D51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Оперативный контроль </w:t>
            </w:r>
          </w:p>
        </w:tc>
        <w:tc>
          <w:tcPr>
            <w:tcW w:w="3854" w:type="dxa"/>
            <w:gridSpan w:val="2"/>
          </w:tcPr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26CB8">
              <w:rPr>
                <w:rFonts w:ascii="Times New Roman" w:hAnsi="Times New Roman"/>
                <w:sz w:val="24"/>
                <w:szCs w:val="24"/>
              </w:rPr>
              <w:t>Самостоятельная двигательная активность детей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526CB8">
              <w:rPr>
                <w:rFonts w:ascii="Times New Roman" w:hAnsi="Times New Roman"/>
                <w:sz w:val="24"/>
                <w:szCs w:val="24"/>
              </w:rPr>
              <w:t xml:space="preserve"> Проведение прогулок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3.Организация питания.</w:t>
            </w:r>
          </w:p>
        </w:tc>
        <w:tc>
          <w:tcPr>
            <w:tcW w:w="1334" w:type="dxa"/>
          </w:tcPr>
          <w:p w:rsidR="00874D51" w:rsidRPr="00141458" w:rsidRDefault="000B3C2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1.02-28.02</w:t>
            </w:r>
            <w:r w:rsidR="00874D51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  <w:tc>
          <w:tcPr>
            <w:tcW w:w="2183" w:type="dxa"/>
          </w:tcPr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Заведующий,</w:t>
            </w:r>
          </w:p>
          <w:p w:rsidR="00874D51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едсестра</w:t>
            </w:r>
          </w:p>
        </w:tc>
      </w:tr>
      <w:tr w:rsidR="00874D51" w:rsidRPr="00141458" w:rsidTr="00FD7377">
        <w:tc>
          <w:tcPr>
            <w:tcW w:w="567" w:type="dxa"/>
          </w:tcPr>
          <w:p w:rsidR="00874D51" w:rsidRPr="00141458" w:rsidRDefault="004F0732" w:rsidP="004F0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03" w:type="dxa"/>
          </w:tcPr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Предупредительный контроль</w:t>
            </w:r>
          </w:p>
        </w:tc>
        <w:tc>
          <w:tcPr>
            <w:tcW w:w="3854" w:type="dxa"/>
            <w:gridSpan w:val="2"/>
          </w:tcPr>
          <w:p w:rsidR="00874D51" w:rsidRDefault="00874D51" w:rsidP="00874D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пищеблока. </w:t>
            </w:r>
          </w:p>
          <w:p w:rsidR="00874D51" w:rsidRPr="00141458" w:rsidRDefault="00874D51" w:rsidP="00874D5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</w:tcPr>
          <w:p w:rsidR="00874D51" w:rsidRPr="00141458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83" w:type="dxa"/>
          </w:tcPr>
          <w:p w:rsidR="00874D51" w:rsidRDefault="00874D51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Заведующий,</w:t>
            </w:r>
          </w:p>
          <w:p w:rsidR="00874D51" w:rsidRPr="00141458" w:rsidRDefault="00874D51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едсестра </w:t>
            </w:r>
          </w:p>
        </w:tc>
      </w:tr>
      <w:tr w:rsidR="001B1EB6" w:rsidRPr="00141458" w:rsidTr="00FD7377">
        <w:tc>
          <w:tcPr>
            <w:tcW w:w="567" w:type="dxa"/>
          </w:tcPr>
          <w:p w:rsidR="001B1EB6" w:rsidRDefault="001B1EB6" w:rsidP="004F0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403" w:type="dxa"/>
          </w:tcPr>
          <w:p w:rsidR="001B1EB6" w:rsidRPr="006D5276" w:rsidRDefault="001B1EB6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276">
              <w:rPr>
                <w:rFonts w:ascii="Times New Roman" w:hAnsi="Times New Roman"/>
                <w:sz w:val="24"/>
                <w:szCs w:val="24"/>
              </w:rPr>
              <w:t>Районный конкурс на лучшую методическую  разработку по духовно-нравственному воспитанию</w:t>
            </w:r>
          </w:p>
        </w:tc>
        <w:tc>
          <w:tcPr>
            <w:tcW w:w="3854" w:type="dxa"/>
            <w:gridSpan w:val="2"/>
          </w:tcPr>
          <w:p w:rsidR="001B1EB6" w:rsidRPr="006D5276" w:rsidRDefault="001B1EB6" w:rsidP="00874D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1EB6" w:rsidRPr="006D5276" w:rsidRDefault="001B1EB6" w:rsidP="001B1EB6">
            <w:pPr>
              <w:rPr>
                <w:rFonts w:ascii="Times New Roman" w:hAnsi="Times New Roman"/>
                <w:sz w:val="24"/>
                <w:szCs w:val="24"/>
              </w:rPr>
            </w:pPr>
            <w:r w:rsidRPr="006D5276">
              <w:rPr>
                <w:rFonts w:ascii="Times New Roman" w:hAnsi="Times New Roman"/>
                <w:sz w:val="24"/>
                <w:szCs w:val="24"/>
              </w:rPr>
              <w:t>Районный конкурс</w:t>
            </w:r>
            <w:r w:rsidR="006D5276" w:rsidRPr="006D5276">
              <w:rPr>
                <w:rFonts w:ascii="Times New Roman" w:hAnsi="Times New Roman"/>
                <w:sz w:val="24"/>
                <w:szCs w:val="24"/>
              </w:rPr>
              <w:t xml:space="preserve"> для младшего дошкольного возраста.</w:t>
            </w:r>
          </w:p>
        </w:tc>
        <w:tc>
          <w:tcPr>
            <w:tcW w:w="1334" w:type="dxa"/>
          </w:tcPr>
          <w:p w:rsidR="001B1EB6" w:rsidRPr="006D5276" w:rsidRDefault="006D5276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276">
              <w:rPr>
                <w:rFonts w:ascii="Times New Roman" w:hAnsi="Times New Roman"/>
                <w:sz w:val="24"/>
                <w:szCs w:val="24"/>
              </w:rPr>
              <w:t>Январь-март</w:t>
            </w:r>
          </w:p>
        </w:tc>
        <w:tc>
          <w:tcPr>
            <w:tcW w:w="2183" w:type="dxa"/>
          </w:tcPr>
          <w:p w:rsidR="001B1EB6" w:rsidRPr="006D5276" w:rsidRDefault="006D5276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6D5276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6D5276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D5276">
              <w:rPr>
                <w:rFonts w:ascii="Times New Roman" w:hAnsi="Times New Roman"/>
                <w:sz w:val="24"/>
                <w:szCs w:val="24"/>
              </w:rPr>
              <w:t>оспитатель</w:t>
            </w:r>
          </w:p>
          <w:p w:rsidR="006D5276" w:rsidRPr="006D5276" w:rsidRDefault="006D5276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6D5276">
              <w:rPr>
                <w:rFonts w:ascii="Times New Roman" w:hAnsi="Times New Roman"/>
                <w:sz w:val="24"/>
                <w:szCs w:val="24"/>
              </w:rPr>
              <w:t xml:space="preserve">Воспитатели </w:t>
            </w:r>
          </w:p>
        </w:tc>
      </w:tr>
    </w:tbl>
    <w:p w:rsidR="009E776A" w:rsidRDefault="009E776A" w:rsidP="00874D51">
      <w:pPr>
        <w:spacing w:after="0" w:line="240" w:lineRule="auto"/>
      </w:pPr>
    </w:p>
    <w:sectPr w:rsidR="009E776A" w:rsidSect="00382B3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74D51"/>
    <w:rsid w:val="00017DAA"/>
    <w:rsid w:val="000B3C24"/>
    <w:rsid w:val="001606CB"/>
    <w:rsid w:val="001B003D"/>
    <w:rsid w:val="001B1EB6"/>
    <w:rsid w:val="001C7358"/>
    <w:rsid w:val="00251ACB"/>
    <w:rsid w:val="00286423"/>
    <w:rsid w:val="002A3808"/>
    <w:rsid w:val="00316BDA"/>
    <w:rsid w:val="00357E39"/>
    <w:rsid w:val="00373871"/>
    <w:rsid w:val="00382B34"/>
    <w:rsid w:val="004F0732"/>
    <w:rsid w:val="0064576F"/>
    <w:rsid w:val="006D5276"/>
    <w:rsid w:val="00747C7E"/>
    <w:rsid w:val="00783B97"/>
    <w:rsid w:val="007843A6"/>
    <w:rsid w:val="007D0E65"/>
    <w:rsid w:val="00874D51"/>
    <w:rsid w:val="009E776A"/>
    <w:rsid w:val="00AC3CF4"/>
    <w:rsid w:val="00B27A42"/>
    <w:rsid w:val="00B80271"/>
    <w:rsid w:val="00D7329B"/>
    <w:rsid w:val="00E11FAB"/>
    <w:rsid w:val="00E73A6B"/>
    <w:rsid w:val="00E87C3F"/>
    <w:rsid w:val="00EB02EB"/>
    <w:rsid w:val="00EC42CB"/>
    <w:rsid w:val="00F050BA"/>
    <w:rsid w:val="00F872CC"/>
    <w:rsid w:val="00FC0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74D5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874D51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</dc:creator>
  <cp:keywords/>
  <dc:description/>
  <cp:lastModifiedBy>Светлана Николаевна</cp:lastModifiedBy>
  <cp:revision>21</cp:revision>
  <cp:lastPrinted>2023-02-01T11:19:00Z</cp:lastPrinted>
  <dcterms:created xsi:type="dcterms:W3CDTF">2023-01-09T09:18:00Z</dcterms:created>
  <dcterms:modified xsi:type="dcterms:W3CDTF">2023-04-17T08:39:00Z</dcterms:modified>
</cp:coreProperties>
</file>